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1583" w14:textId="5F1C8781" w:rsidR="0002044C" w:rsidRDefault="00BD4B9D">
      <w:pPr>
        <w:rPr>
          <w:lang w:val="et-EE"/>
        </w:rPr>
      </w:pPr>
      <w:r>
        <w:rPr>
          <w:lang w:val="et-EE"/>
        </w:rPr>
        <w:t>Rahvuslikke pitside meistriklass</w:t>
      </w:r>
    </w:p>
    <w:p w14:paraId="33169C0E" w14:textId="77777777" w:rsidR="00BD4B9D" w:rsidRDefault="00BD4B9D">
      <w:pPr>
        <w:rPr>
          <w:lang w:val="et-EE"/>
        </w:rPr>
      </w:pPr>
    </w:p>
    <w:p w14:paraId="6F0609DD" w14:textId="44D0733B" w:rsidR="00492C0A" w:rsidRDefault="00492C0A">
      <w:pPr>
        <w:rPr>
          <w:lang w:val="et-EE"/>
        </w:rPr>
      </w:pPr>
      <w:r w:rsidRPr="00492C0A">
        <w:rPr>
          <w:lang w:val="et-EE"/>
        </w:rPr>
        <w:t>Toimumise koht: Kosejõe Käsitöökool, Müüriääre, Tuhala küla</w:t>
      </w:r>
    </w:p>
    <w:p w14:paraId="577FB267" w14:textId="0E93102F" w:rsidR="00BD4B9D" w:rsidRDefault="00BD4B9D">
      <w:pPr>
        <w:rPr>
          <w:lang w:val="et-EE"/>
        </w:rPr>
      </w:pPr>
      <w:r>
        <w:rPr>
          <w:lang w:val="et-EE"/>
        </w:rPr>
        <w:t xml:space="preserve">Toimumise aeg: </w:t>
      </w:r>
      <w:r w:rsidR="00811F76">
        <w:rPr>
          <w:lang w:val="et-EE"/>
        </w:rPr>
        <w:t>16</w:t>
      </w:r>
      <w:r>
        <w:rPr>
          <w:lang w:val="et-EE"/>
        </w:rPr>
        <w:t>.</w:t>
      </w:r>
      <w:r w:rsidR="00B45BC1">
        <w:rPr>
          <w:lang w:val="et-EE"/>
        </w:rPr>
        <w:t>0</w:t>
      </w:r>
      <w:r w:rsidR="00811F76">
        <w:rPr>
          <w:lang w:val="et-EE"/>
        </w:rPr>
        <w:t>5</w:t>
      </w:r>
      <w:r>
        <w:rPr>
          <w:lang w:val="et-EE"/>
        </w:rPr>
        <w:t>.202</w:t>
      </w:r>
      <w:r w:rsidR="00B45BC1">
        <w:rPr>
          <w:lang w:val="et-EE"/>
        </w:rPr>
        <w:t>6</w:t>
      </w:r>
    </w:p>
    <w:p w14:paraId="0055F143" w14:textId="10ED1180" w:rsidR="0070264F" w:rsidRDefault="0070264F">
      <w:pPr>
        <w:rPr>
          <w:lang w:val="et-EE"/>
        </w:rPr>
      </w:pPr>
      <w:r>
        <w:rPr>
          <w:lang w:val="et-EE"/>
        </w:rPr>
        <w:t xml:space="preserve">Teema: </w:t>
      </w:r>
      <w:r w:rsidR="00811F76">
        <w:rPr>
          <w:lang w:val="et-EE"/>
        </w:rPr>
        <w:t>näituse ettevalmistamine</w:t>
      </w:r>
    </w:p>
    <w:p w14:paraId="0EA29903" w14:textId="2156C6B9" w:rsidR="00BD4B9D" w:rsidRDefault="00BD4B9D">
      <w:pPr>
        <w:rPr>
          <w:lang w:val="et-EE"/>
        </w:rPr>
      </w:pPr>
      <w:r>
        <w:rPr>
          <w:lang w:val="et-EE"/>
        </w:rPr>
        <w:t>Algus: 10.00</w:t>
      </w:r>
    </w:p>
    <w:p w14:paraId="73021CA7" w14:textId="6840C742" w:rsidR="00BD4B9D" w:rsidRDefault="00BD4B9D">
      <w:pPr>
        <w:rPr>
          <w:lang w:val="et-EE"/>
        </w:rPr>
      </w:pPr>
      <w:r>
        <w:rPr>
          <w:lang w:val="et-EE"/>
        </w:rPr>
        <w:t>Lõpp: 17.00</w:t>
      </w:r>
    </w:p>
    <w:p w14:paraId="7CBF2381" w14:textId="77777777" w:rsidR="00BD4B9D" w:rsidRDefault="00BD4B9D">
      <w:pPr>
        <w:rPr>
          <w:lang w:val="et-EE"/>
        </w:rPr>
      </w:pPr>
    </w:p>
    <w:p w14:paraId="6C89CE9D" w14:textId="7AFEC391" w:rsidR="00BD4B9D" w:rsidRDefault="00BD4B9D">
      <w:pPr>
        <w:rPr>
          <w:lang w:val="et-EE"/>
        </w:rPr>
      </w:pPr>
      <w:r>
        <w:rPr>
          <w:lang w:val="et-EE"/>
        </w:rPr>
        <w:t>Päevakava:</w:t>
      </w:r>
    </w:p>
    <w:p w14:paraId="4274C159" w14:textId="544B8688" w:rsidR="00BD4B9D" w:rsidRDefault="00BD4B9D">
      <w:pPr>
        <w:rPr>
          <w:lang w:val="et-EE"/>
        </w:rPr>
      </w:pPr>
      <w:r>
        <w:rPr>
          <w:lang w:val="et-EE"/>
        </w:rPr>
        <w:t>10.00 – 10.15 – Kogunemine, hommikukohv</w:t>
      </w:r>
    </w:p>
    <w:p w14:paraId="068026B1" w14:textId="2F784232" w:rsidR="00BD4B9D" w:rsidRDefault="00BD4B9D">
      <w:pPr>
        <w:rPr>
          <w:lang w:val="et-EE"/>
        </w:rPr>
      </w:pPr>
      <w:r>
        <w:rPr>
          <w:lang w:val="et-EE"/>
        </w:rPr>
        <w:t>10.15 – 10.45 – sissejuhatus</w:t>
      </w:r>
    </w:p>
    <w:p w14:paraId="50476602" w14:textId="0D1B15E2" w:rsidR="00BD4B9D" w:rsidRDefault="00BD4B9D">
      <w:pPr>
        <w:rPr>
          <w:lang w:val="et-EE"/>
        </w:rPr>
      </w:pPr>
      <w:r>
        <w:rPr>
          <w:lang w:val="et-EE"/>
        </w:rPr>
        <w:t xml:space="preserve">10.45 – 11.30 – </w:t>
      </w:r>
      <w:r w:rsidR="000D11B8">
        <w:rPr>
          <w:lang w:val="et-EE"/>
        </w:rPr>
        <w:t>kõigi õppeaasta jooksul tehtud tööde ülevaatamine, analüüs</w:t>
      </w:r>
    </w:p>
    <w:p w14:paraId="2439BD78" w14:textId="3023DB4F" w:rsidR="00BD4B9D" w:rsidRDefault="00BD4B9D">
      <w:pPr>
        <w:rPr>
          <w:lang w:val="et-EE"/>
        </w:rPr>
      </w:pPr>
      <w:r>
        <w:rPr>
          <w:lang w:val="et-EE"/>
        </w:rPr>
        <w:t>11.30 – 12.00 –</w:t>
      </w:r>
      <w:r w:rsidR="00BC1AF9">
        <w:rPr>
          <w:lang w:val="et-EE"/>
        </w:rPr>
        <w:t>viimistl</w:t>
      </w:r>
      <w:r w:rsidR="000D11B8">
        <w:rPr>
          <w:lang w:val="et-EE"/>
        </w:rPr>
        <w:t>uste täiendamine, tööde ettevalmistamine näituseks</w:t>
      </w:r>
    </w:p>
    <w:p w14:paraId="0A916F60" w14:textId="11E13E36" w:rsidR="00BD4B9D" w:rsidRDefault="00BD4B9D">
      <w:pPr>
        <w:rPr>
          <w:lang w:val="et-EE"/>
        </w:rPr>
      </w:pPr>
      <w:r>
        <w:rPr>
          <w:lang w:val="et-EE"/>
        </w:rPr>
        <w:t>12.00 – 12.30 – lõunapaus</w:t>
      </w:r>
    </w:p>
    <w:p w14:paraId="217373F5" w14:textId="6D828FD3" w:rsidR="00BD4B9D" w:rsidRDefault="00BD4B9D">
      <w:pPr>
        <w:rPr>
          <w:lang w:val="et-EE"/>
        </w:rPr>
      </w:pPr>
      <w:r>
        <w:rPr>
          <w:lang w:val="et-EE"/>
        </w:rPr>
        <w:t>12.30 – 14.30 –</w:t>
      </w:r>
      <w:r w:rsidR="00531A24">
        <w:rPr>
          <w:lang w:val="et-EE"/>
        </w:rPr>
        <w:t xml:space="preserve"> </w:t>
      </w:r>
      <w:r w:rsidR="000D11B8">
        <w:rPr>
          <w:lang w:val="et-EE"/>
        </w:rPr>
        <w:t xml:space="preserve">näituse kontseptsiooni ühine </w:t>
      </w:r>
      <w:r w:rsidR="00BF77E5">
        <w:rPr>
          <w:lang w:val="et-EE"/>
        </w:rPr>
        <w:t>ettevalmistamine</w:t>
      </w:r>
    </w:p>
    <w:p w14:paraId="2DCA8F86" w14:textId="174727E0" w:rsidR="00BD4B9D" w:rsidRDefault="00BD4B9D">
      <w:pPr>
        <w:rPr>
          <w:lang w:val="et-EE"/>
        </w:rPr>
      </w:pPr>
      <w:r>
        <w:rPr>
          <w:lang w:val="et-EE"/>
        </w:rPr>
        <w:t>14.30 – 14.45 – kohvipaus</w:t>
      </w:r>
    </w:p>
    <w:p w14:paraId="00AD4273" w14:textId="1E5F5719" w:rsidR="00BD4B9D" w:rsidRDefault="00BD4B9D">
      <w:pPr>
        <w:rPr>
          <w:lang w:val="et-EE"/>
        </w:rPr>
      </w:pPr>
      <w:r>
        <w:rPr>
          <w:lang w:val="et-EE"/>
        </w:rPr>
        <w:t>14.45 – 16.30 –</w:t>
      </w:r>
      <w:r w:rsidR="0070264F">
        <w:rPr>
          <w:lang w:val="et-EE"/>
        </w:rPr>
        <w:t xml:space="preserve"> </w:t>
      </w:r>
      <w:r w:rsidR="00BF77E5">
        <w:rPr>
          <w:lang w:val="et-EE"/>
        </w:rPr>
        <w:t>näituse tööde lõplik välja</w:t>
      </w:r>
      <w:r w:rsidR="00362934">
        <w:rPr>
          <w:lang w:val="et-EE"/>
        </w:rPr>
        <w:t xml:space="preserve"> valimine, tööde pealkirjastamine</w:t>
      </w:r>
    </w:p>
    <w:p w14:paraId="2AFA7EE6" w14:textId="414850B7" w:rsidR="0070264F" w:rsidRDefault="0070264F">
      <w:pPr>
        <w:rPr>
          <w:lang w:val="et-EE"/>
        </w:rPr>
      </w:pPr>
      <w:r>
        <w:rPr>
          <w:lang w:val="et-EE"/>
        </w:rPr>
        <w:t xml:space="preserve">16.30 – 17.00 – </w:t>
      </w:r>
      <w:r w:rsidR="00362934">
        <w:rPr>
          <w:lang w:val="et-EE"/>
        </w:rPr>
        <w:t xml:space="preserve">kursuse lõpetamine, viimased juhised </w:t>
      </w:r>
      <w:r w:rsidR="009820C8">
        <w:rPr>
          <w:lang w:val="et-EE"/>
        </w:rPr>
        <w:t>tikkimise iseseisvaks jätkamiseks</w:t>
      </w:r>
    </w:p>
    <w:p w14:paraId="264FE061" w14:textId="615FA854" w:rsidR="0070264F" w:rsidRDefault="0070264F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5B27BBCA" w14:textId="081832C5" w:rsidR="0070264F" w:rsidRPr="00BD4B9D" w:rsidRDefault="0070264F">
      <w:pPr>
        <w:rPr>
          <w:lang w:val="et-EE"/>
        </w:rPr>
      </w:pPr>
      <w:r>
        <w:rPr>
          <w:noProof/>
        </w:rPr>
        <w:drawing>
          <wp:inline distT="0" distB="0" distL="0" distR="0" wp14:anchorId="4795A71C" wp14:editId="76F71EDD">
            <wp:extent cx="2346960" cy="1364547"/>
            <wp:effectExtent l="0" t="0" r="0" b="7620"/>
            <wp:docPr id="1399384231" name="Picture 1" descr="A blue and black flag with yellow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84231" name="Picture 1" descr="A blue and black flag with yellow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67" cy="137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t-EE"/>
        </w:rPr>
        <w:t xml:space="preserve">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390C4FDF" wp14:editId="7D9FCFE2">
            <wp:extent cx="2758440" cy="663025"/>
            <wp:effectExtent l="0" t="0" r="3810" b="3810"/>
            <wp:docPr id="175357486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74862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872" cy="67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64F" w:rsidRPr="00BD4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9D"/>
    <w:rsid w:val="0002044C"/>
    <w:rsid w:val="000502CA"/>
    <w:rsid w:val="00067D93"/>
    <w:rsid w:val="00092654"/>
    <w:rsid w:val="000A42E7"/>
    <w:rsid w:val="000D11B8"/>
    <w:rsid w:val="00117560"/>
    <w:rsid w:val="00183BDC"/>
    <w:rsid w:val="001A0A71"/>
    <w:rsid w:val="00226DCD"/>
    <w:rsid w:val="00341111"/>
    <w:rsid w:val="00362934"/>
    <w:rsid w:val="0037571B"/>
    <w:rsid w:val="00383B4C"/>
    <w:rsid w:val="003915EE"/>
    <w:rsid w:val="003D3401"/>
    <w:rsid w:val="0045549A"/>
    <w:rsid w:val="00492C0A"/>
    <w:rsid w:val="005161E3"/>
    <w:rsid w:val="00531A24"/>
    <w:rsid w:val="005C5B28"/>
    <w:rsid w:val="005D0D63"/>
    <w:rsid w:val="005D4FBD"/>
    <w:rsid w:val="00605AE7"/>
    <w:rsid w:val="0070264F"/>
    <w:rsid w:val="00714FE9"/>
    <w:rsid w:val="0073514A"/>
    <w:rsid w:val="007D08B3"/>
    <w:rsid w:val="00811F76"/>
    <w:rsid w:val="00936A18"/>
    <w:rsid w:val="009476F2"/>
    <w:rsid w:val="009743CB"/>
    <w:rsid w:val="009820C8"/>
    <w:rsid w:val="00A20235"/>
    <w:rsid w:val="00B21F4B"/>
    <w:rsid w:val="00B45BC1"/>
    <w:rsid w:val="00BC1AF9"/>
    <w:rsid w:val="00BD460F"/>
    <w:rsid w:val="00BD4B9D"/>
    <w:rsid w:val="00BF77E5"/>
    <w:rsid w:val="00D00CA0"/>
    <w:rsid w:val="00E678F3"/>
    <w:rsid w:val="00ED6B73"/>
    <w:rsid w:val="00F26F8E"/>
    <w:rsid w:val="00F316F7"/>
    <w:rsid w:val="00F44B2E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26BC"/>
  <w15:chartTrackingRefBased/>
  <w15:docId w15:val="{AABD1E65-81C1-4B3D-9862-A4FD4254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C06B41CAF114AB146C250D1357515" ma:contentTypeVersion="17" ma:contentTypeDescription="Create a new document." ma:contentTypeScope="" ma:versionID="e87f42787ef9c852296f0c5b8707e503">
  <xsd:schema xmlns:xsd="http://www.w3.org/2001/XMLSchema" xmlns:xs="http://www.w3.org/2001/XMLSchema" xmlns:p="http://schemas.microsoft.com/office/2006/metadata/properties" xmlns:ns3="1b4b1f18-cb17-449b-9d63-de2b10a42dc8" xmlns:ns4="a79806ac-d23b-44b5-929f-3c7b525eb018" targetNamespace="http://schemas.microsoft.com/office/2006/metadata/properties" ma:root="true" ma:fieldsID="22538bac876e1301e63b55ce42615f9a" ns3:_="" ns4:_="">
    <xsd:import namespace="1b4b1f18-cb17-449b-9d63-de2b10a42dc8"/>
    <xsd:import namespace="a79806ac-d23b-44b5-929f-3c7b525eb0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1f18-cb17-449b-9d63-de2b10a42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06ac-d23b-44b5-929f-3c7b525eb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941A-BAFB-4E86-8458-ED7C9B9EB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C4223-DA4E-4B5F-90E6-19CCD4C22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b1f18-cb17-449b-9d63-de2b10a42dc8"/>
    <ds:schemaRef ds:uri="a79806ac-d23b-44b5-929f-3c7b525eb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DAC7-75D2-44FF-9751-258945558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Arhivaar</dc:creator>
  <cp:keywords/>
  <dc:description/>
  <cp:lastModifiedBy>Arhivaar</cp:lastModifiedBy>
  <cp:revision>7</cp:revision>
  <dcterms:created xsi:type="dcterms:W3CDTF">2026-04-16T06:06:00Z</dcterms:created>
  <dcterms:modified xsi:type="dcterms:W3CDTF">2026-04-16T06:29:00Z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0x010100FABC06B41CAF114AB146C250D1357515</vt:lpwstr>
  </property>
</Properties>
</file>