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EEA1" w14:textId="6E224AD8" w:rsidR="00F37EA1" w:rsidRPr="00246B4A" w:rsidRDefault="00B61896" w:rsidP="00246B4A">
      <w:pPr>
        <w:jc w:val="center"/>
        <w:rPr>
          <w:b/>
          <w:bCs/>
          <w:sz w:val="56"/>
          <w:szCs w:val="56"/>
        </w:rPr>
      </w:pPr>
      <w:r w:rsidRPr="00246B4A">
        <w:rPr>
          <w:b/>
          <w:bCs/>
          <w:sz w:val="56"/>
          <w:szCs w:val="56"/>
        </w:rPr>
        <w:t>Muuseumist muuseumisse</w:t>
      </w:r>
    </w:p>
    <w:p w14:paraId="039A56D5" w14:textId="078F4D30" w:rsidR="00246B4A" w:rsidRPr="00246B4A" w:rsidRDefault="00246B4A" w:rsidP="00246B4A">
      <w:pPr>
        <w:jc w:val="center"/>
        <w:rPr>
          <w:b/>
          <w:bCs/>
          <w:sz w:val="56"/>
          <w:szCs w:val="56"/>
        </w:rPr>
      </w:pPr>
      <w:r w:rsidRPr="00246B4A">
        <w:rPr>
          <w:b/>
          <w:bCs/>
          <w:sz w:val="56"/>
          <w:szCs w:val="56"/>
        </w:rPr>
        <w:t>8. oktoobril 2025</w:t>
      </w:r>
    </w:p>
    <w:p w14:paraId="325E03B0" w14:textId="77777777" w:rsidR="00B61896" w:rsidRDefault="00B61896"/>
    <w:p w14:paraId="50E308B8" w14:textId="77777777" w:rsidR="00246B4A" w:rsidRDefault="00246B4A"/>
    <w:p w14:paraId="4E9B6280" w14:textId="7AB79E1A" w:rsidR="00B61896" w:rsidRDefault="00B61896" w:rsidP="00246B4A">
      <w:pPr>
        <w:jc w:val="center"/>
        <w:rPr>
          <w:color w:val="004F88"/>
          <w:sz w:val="40"/>
          <w:szCs w:val="40"/>
        </w:rPr>
      </w:pPr>
      <w:r w:rsidRPr="00246B4A">
        <w:rPr>
          <w:color w:val="004F88"/>
          <w:sz w:val="40"/>
          <w:szCs w:val="40"/>
        </w:rPr>
        <w:t>Sõidame tutvuma  Rakvere Linnuse</w:t>
      </w:r>
      <w:r w:rsidR="00246B4A" w:rsidRPr="00246B4A">
        <w:rPr>
          <w:color w:val="004F88"/>
          <w:sz w:val="40"/>
          <w:szCs w:val="40"/>
        </w:rPr>
        <w:t>, Rehbinderi maja</w:t>
      </w:r>
      <w:r w:rsidRPr="00246B4A">
        <w:rPr>
          <w:color w:val="004F88"/>
          <w:sz w:val="40"/>
          <w:szCs w:val="40"/>
        </w:rPr>
        <w:t xml:space="preserve"> ja </w:t>
      </w:r>
      <w:r w:rsidR="00246B4A" w:rsidRPr="00246B4A">
        <w:rPr>
          <w:color w:val="004F88"/>
          <w:sz w:val="40"/>
          <w:szCs w:val="40"/>
        </w:rPr>
        <w:t>Linnakodaniku majamuuseumiga</w:t>
      </w:r>
    </w:p>
    <w:p w14:paraId="77C9819A" w14:textId="77777777" w:rsidR="00FB169A" w:rsidRDefault="00FB169A" w:rsidP="00246B4A">
      <w:pPr>
        <w:jc w:val="center"/>
        <w:rPr>
          <w:color w:val="004F88"/>
          <w:sz w:val="40"/>
          <w:szCs w:val="40"/>
        </w:rPr>
      </w:pPr>
    </w:p>
    <w:p w14:paraId="3BDD707A" w14:textId="7AC5CC6E" w:rsidR="00FB169A" w:rsidRPr="00246B4A" w:rsidRDefault="00FB169A" w:rsidP="00246B4A">
      <w:pPr>
        <w:jc w:val="center"/>
        <w:rPr>
          <w:color w:val="004F88"/>
          <w:sz w:val="40"/>
          <w:szCs w:val="40"/>
        </w:rPr>
      </w:pPr>
      <w:r>
        <w:rPr>
          <w:color w:val="004F88"/>
          <w:sz w:val="40"/>
          <w:szCs w:val="40"/>
        </w:rPr>
        <w:t>Osalejad 55+ vanuses inimesed</w:t>
      </w:r>
    </w:p>
    <w:p w14:paraId="1680EA72" w14:textId="77777777" w:rsidR="00246B4A" w:rsidRDefault="00246B4A"/>
    <w:p w14:paraId="20A50876" w14:textId="77777777" w:rsidR="00246B4A" w:rsidRDefault="00246B4A"/>
    <w:p w14:paraId="6927D842" w14:textId="77777777" w:rsidR="00246B4A" w:rsidRDefault="00246B4A"/>
    <w:p w14:paraId="50DAE548" w14:textId="15190CA9" w:rsidR="00246B4A" w:rsidRPr="00246B4A" w:rsidRDefault="00246B4A" w:rsidP="00246B4A">
      <w:pPr>
        <w:jc w:val="right"/>
        <w:rPr>
          <w:sz w:val="40"/>
          <w:szCs w:val="40"/>
        </w:rPr>
      </w:pPr>
      <w:r w:rsidRPr="00246B4A">
        <w:rPr>
          <w:sz w:val="40"/>
          <w:szCs w:val="40"/>
        </w:rPr>
        <w:t xml:space="preserve">Väljasõit </w:t>
      </w:r>
      <w:r>
        <w:rPr>
          <w:sz w:val="40"/>
          <w:szCs w:val="40"/>
        </w:rPr>
        <w:t xml:space="preserve">Rakverre </w:t>
      </w:r>
      <w:r w:rsidRPr="00246B4A">
        <w:rPr>
          <w:sz w:val="40"/>
          <w:szCs w:val="40"/>
        </w:rPr>
        <w:t>Kehra rahvamaja juurest kell 8.45</w:t>
      </w:r>
    </w:p>
    <w:p w14:paraId="29A5DE8B" w14:textId="77777777" w:rsidR="00246B4A" w:rsidRDefault="00246B4A"/>
    <w:p w14:paraId="7856C0E7" w14:textId="77777777" w:rsidR="00246B4A" w:rsidRDefault="00246B4A"/>
    <w:p w14:paraId="3E684EA4" w14:textId="528055E4" w:rsidR="00246B4A" w:rsidRPr="00246B4A" w:rsidRDefault="00246B4A" w:rsidP="00246B4A">
      <w:pPr>
        <w:jc w:val="right"/>
        <w:rPr>
          <w:sz w:val="40"/>
          <w:szCs w:val="40"/>
        </w:rPr>
      </w:pPr>
      <w:r w:rsidRPr="00246B4A">
        <w:rPr>
          <w:sz w:val="40"/>
          <w:szCs w:val="40"/>
        </w:rPr>
        <w:t>Korraldaja MTÜ Kehra Raudteejaam</w:t>
      </w:r>
    </w:p>
    <w:p w14:paraId="31064FB5" w14:textId="77777777" w:rsidR="00182634" w:rsidRDefault="00182634"/>
    <w:p w14:paraId="7F2831EA" w14:textId="77777777" w:rsidR="00182634" w:rsidRDefault="00182634"/>
    <w:p w14:paraId="4E14E718" w14:textId="77777777" w:rsidR="00246B4A" w:rsidRDefault="00246B4A"/>
    <w:p w14:paraId="77D39EEB" w14:textId="468A8C4D" w:rsidR="00246B4A" w:rsidRDefault="00246B4A">
      <w:r>
        <w:drawing>
          <wp:inline distT="0" distB="0" distL="0" distR="0" wp14:anchorId="00993061" wp14:editId="4BFBCEE3">
            <wp:extent cx="2171700" cy="1259587"/>
            <wp:effectExtent l="0" t="0" r="0" b="0"/>
            <wp:docPr id="1134208249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208249" name="Pilt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024" cy="12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 wp14:anchorId="2E4C42FD" wp14:editId="24CEB84B">
            <wp:extent cx="2857500" cy="1042214"/>
            <wp:effectExtent l="0" t="0" r="0" b="5715"/>
            <wp:docPr id="338402246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02246" name="Pilt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8A6F9" w14:textId="77777777" w:rsidR="00182634" w:rsidRDefault="00182634"/>
    <w:p w14:paraId="2CFC8A1C" w14:textId="2B955828" w:rsidR="00182634" w:rsidRDefault="00182634" w:rsidP="00182634">
      <w:pPr>
        <w:jc w:val="center"/>
      </w:pPr>
      <w:r>
        <w:drawing>
          <wp:inline distT="0" distB="0" distL="0" distR="0" wp14:anchorId="42D8C1F4" wp14:editId="4564A752">
            <wp:extent cx="1380364" cy="571500"/>
            <wp:effectExtent l="0" t="0" r="0" b="0"/>
            <wp:docPr id="1767680156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396" cy="5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96"/>
    <w:rsid w:val="00182634"/>
    <w:rsid w:val="00246B4A"/>
    <w:rsid w:val="009F6DA9"/>
    <w:rsid w:val="00B61896"/>
    <w:rsid w:val="00C13C92"/>
    <w:rsid w:val="00CB4D4A"/>
    <w:rsid w:val="00F37EA1"/>
    <w:rsid w:val="00FB169A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879F"/>
  <w15:chartTrackingRefBased/>
  <w15:docId w15:val="{B5905B85-3C01-4205-A1EE-417F539E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6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6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61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6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61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6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6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6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6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6189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6189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61896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61896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61896"/>
    <w:rPr>
      <w:rFonts w:eastAsiaTheme="majorEastAsia" w:cstheme="majorBidi"/>
      <w:noProof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6189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61896"/>
    <w:rPr>
      <w:rFonts w:eastAsiaTheme="majorEastAsia" w:cstheme="majorBidi"/>
      <w:noProof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6189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61896"/>
    <w:rPr>
      <w:rFonts w:eastAsiaTheme="majorEastAsia" w:cstheme="majorBidi"/>
      <w:noProof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6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6189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6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6189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6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61896"/>
    <w:rPr>
      <w:i/>
      <w:iCs/>
      <w:noProof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6189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6189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6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61896"/>
    <w:rPr>
      <w:i/>
      <w:iCs/>
      <w:noProof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61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Oruaas</dc:creator>
  <cp:keywords/>
  <dc:description/>
  <cp:lastModifiedBy>Anne Oruaas</cp:lastModifiedBy>
  <cp:revision>2</cp:revision>
  <dcterms:created xsi:type="dcterms:W3CDTF">2025-10-01T11:31:00Z</dcterms:created>
  <dcterms:modified xsi:type="dcterms:W3CDTF">2025-10-01T12:08:00Z</dcterms:modified>
</cp:coreProperties>
</file>