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862"/>
        <w:gridCol w:w="1578"/>
        <w:gridCol w:w="1350"/>
        <w:gridCol w:w="3405"/>
      </w:tblGrid>
      <w:tr w:rsidR="00864E1B" w:rsidRPr="00864E1B" w14:paraId="1ED3945A" w14:textId="77777777" w:rsidTr="00864E1B">
        <w:trPr>
          <w:trHeight w:val="945"/>
        </w:trPr>
        <w:tc>
          <w:tcPr>
            <w:tcW w:w="10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23BF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  <w:t>NB! See fail on väljavõte e-PRIA vormist. Selle vormi abil saate projekti läbi mõelda enne e-PRIAsse sisestamist.</w:t>
            </w:r>
            <w:r w:rsidRPr="00864E1B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  <w:br/>
              <w:t>Soovi korral võite selle täita ja saata üle vaatamiseks ja soovituste saamiseks nõustajale.</w:t>
            </w:r>
          </w:p>
        </w:tc>
      </w:tr>
      <w:tr w:rsidR="00864E1B" w:rsidRPr="00864E1B" w14:paraId="2FB1B8C3" w14:textId="77777777" w:rsidTr="00864E1B">
        <w:trPr>
          <w:trHeight w:val="1125"/>
        </w:trPr>
        <w:tc>
          <w:tcPr>
            <w:tcW w:w="10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F12D1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  <w:t>Tegevusrühma taotlusvorm MEEDE 3 -</w:t>
            </w:r>
            <w:r w:rsidRPr="00864E1B"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  <w:br/>
              <w:t>Kogukondade võimekuse suurendamine</w:t>
            </w:r>
          </w:p>
        </w:tc>
      </w:tr>
      <w:tr w:rsidR="00864E1B" w:rsidRPr="00864E1B" w14:paraId="142D367A" w14:textId="77777777" w:rsidTr="00864E1B">
        <w:trPr>
          <w:trHeight w:val="235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CB4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CA836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vastavus strateegia eesmärgile:</w:t>
            </w: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br/>
              <w:t xml:space="preserve">IHKK piirkonna kogukondade omaalgatus ja võimekus on suurenenud, piirkonnas on rohkem kogukondlikke algatusi ning kogukondlik identiteet on tugevnenud. 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hideMark/>
          </w:tcPr>
          <w:p w14:paraId="1F1F708B" w14:textId="2C8D5479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 kuidas projekt vastab strateegia eesmärgile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864E1B" w:rsidRPr="00864E1B" w14:paraId="1B0E9769" w14:textId="77777777" w:rsidTr="00864E1B">
        <w:trPr>
          <w:trHeight w:val="88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FB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EF0E91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7632195E" w14:textId="77777777" w:rsidTr="00864E1B">
        <w:trPr>
          <w:trHeight w:val="70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C9B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C94686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Taotleja lühikirjeldus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4475CC79" w14:textId="44EE820B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Kirjeldage, millega onorganisatsioon siiani tegelenud ja millega tegeleb praegu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864E1B" w:rsidRPr="00864E1B" w14:paraId="3A2886CA" w14:textId="77777777" w:rsidTr="00864E1B">
        <w:trPr>
          <w:trHeight w:val="675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41C1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587D3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0AB45ECE" w14:textId="77777777" w:rsidTr="00864E1B">
        <w:trPr>
          <w:trHeight w:val="855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7C4C1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</w:t>
            </w:r>
          </w:p>
        </w:tc>
        <w:tc>
          <w:tcPr>
            <w:tcW w:w="3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DD403F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vajalikkus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9AA05FB" w14:textId="0CFFC2E8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 progleemi/kitsaskohta/ arenguvajadust mida projektiga on vaja lahendada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864E1B" w:rsidRPr="00864E1B" w14:paraId="61CEFB3F" w14:textId="77777777" w:rsidTr="00864E1B">
        <w:trPr>
          <w:trHeight w:val="320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A5B89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8263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73A608AC" w14:textId="77777777" w:rsidTr="00864E1B">
        <w:trPr>
          <w:trHeight w:val="705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8995F9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54B557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eesmärk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61B62B1" w14:textId="4AE4E8C4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Sõnastage 1-2 lausega projekti eesmärk konkreetse tulevikuseisundina - mis muutub projekti tulemusel võrreldes tänase olukorraga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864E1B" w:rsidRPr="00864E1B" w14:paraId="1F5805A4" w14:textId="77777777" w:rsidTr="00864E1B">
        <w:trPr>
          <w:trHeight w:val="320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A7AFA9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AC5EE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469FD971" w14:textId="77777777" w:rsidTr="00864E1B">
        <w:trPr>
          <w:trHeight w:val="1080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37AD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ADAC2E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Tegevused enne projeki elluviimise alustamist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3CB353BA" w14:textId="4AC280AB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Ettevalmistavad tööd enne projekti esitamist. Kirjeldage mida olete juba teinud, et projeki saaks ellu viima hakata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864E1B" w:rsidRPr="00864E1B" w14:paraId="4E7082CB" w14:textId="77777777" w:rsidTr="00864E1B">
        <w:trPr>
          <w:trHeight w:val="320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6599D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BCC7C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03C87424" w14:textId="77777777" w:rsidTr="00864E1B">
        <w:trPr>
          <w:trHeight w:val="9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6861A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6</w:t>
            </w:r>
          </w:p>
        </w:tc>
        <w:tc>
          <w:tcPr>
            <w:tcW w:w="101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0B6383EB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NB!See punkt on e-PRIAS eraldi osana välja toodud. </w:t>
            </w:r>
            <w:r w:rsidRPr="00864E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  <w:br/>
            </w:r>
            <w:r w:rsidRPr="00864E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tegevused:</w:t>
            </w:r>
          </w:p>
        </w:tc>
      </w:tr>
      <w:tr w:rsidR="00864E1B" w:rsidRPr="00864E1B" w14:paraId="59CFAA2C" w14:textId="77777777" w:rsidTr="00864E1B">
        <w:trPr>
          <w:trHeight w:val="185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C2B2C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FB1034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4D6F7BB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Tegevuse elluviimise aeg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25EAAB5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maksumus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BBB30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Maksumuse põhjendus</w:t>
            </w:r>
            <w:r w:rsidRPr="00864E1B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br/>
            </w:r>
            <w:r w:rsidRPr="00864E1B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* Kellelt võeti hinnapakkumised, millene pakkumine osutus paremaks, miks.</w:t>
            </w:r>
          </w:p>
        </w:tc>
      </w:tr>
      <w:tr w:rsidR="00864E1B" w:rsidRPr="00864E1B" w14:paraId="787BF64E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C02E4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40E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68A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4E7CA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D218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404FDD37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A50C5E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9B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A23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81233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EEE1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78A50D63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E6550F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F54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233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AFC4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DF17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448C0D59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FF80C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4F3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4. Vajadusel lisa ridu juurde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299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2C24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3B10E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5BE02E21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8F01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82C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KOKKU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2A5C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94FC1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8C59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1E2BCAE6" w14:textId="77777777" w:rsidTr="00864E1B">
        <w:trPr>
          <w:trHeight w:val="64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9BC1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lastRenderedPageBreak/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FA206F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Projekt tulemused 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5F11E7F" w14:textId="22CEF551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Oodatavad konkreetsed tulemused / saavutatavad muutused (võrreldes projektieelse olukorraga)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864E1B" w:rsidRPr="00864E1B" w14:paraId="2CF1AB64" w14:textId="77777777" w:rsidTr="00864E1B">
        <w:trPr>
          <w:trHeight w:val="1095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13AE7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843E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4CA112EA" w14:textId="77777777" w:rsidTr="00864E1B">
        <w:trPr>
          <w:trHeight w:val="99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731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8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3FE0C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mõju kogukondade omaalgatuse ja võimekuse suurendamisele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0D9FF5B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 kas ja kuidas paraneb projekti tulemusel kogukonna omaalgatus ja/või võimekus.</w:t>
            </w:r>
          </w:p>
        </w:tc>
      </w:tr>
      <w:tr w:rsidR="00864E1B" w:rsidRPr="00864E1B" w14:paraId="36AD2D9E" w14:textId="77777777" w:rsidTr="00864E1B">
        <w:trPr>
          <w:trHeight w:val="30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7AC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5904A" w14:textId="77777777" w:rsidR="00864E1B" w:rsidRPr="00864E1B" w:rsidRDefault="00864E1B" w:rsidP="00864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t-EE" w:eastAsia="sv-SE"/>
                <w14:ligatures w14:val="none"/>
              </w:rPr>
            </w:pPr>
            <w:r w:rsidRPr="00864E1B">
              <w:rPr>
                <w:rFonts w:ascii="Calibri" w:eastAsia="Times New Roman" w:hAnsi="Calibri" w:cs="Calibri"/>
                <w:color w:val="000000"/>
                <w:kern w:val="0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2A3A0DA4" w14:textId="77777777" w:rsidTr="00864E1B">
        <w:trPr>
          <w:trHeight w:val="75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CBDC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9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88790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mõju ulatus, kasusaajate arv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D972381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 kes saab projektist kasu, tooge välja numbrilised näitajad ja põhjendused. Millist piirkonda projekt mõjutab.</w:t>
            </w:r>
          </w:p>
        </w:tc>
      </w:tr>
      <w:tr w:rsidR="00864E1B" w:rsidRPr="00864E1B" w14:paraId="06025432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1723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642E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24359930" w14:textId="77777777" w:rsidTr="00864E1B">
        <w:trPr>
          <w:trHeight w:val="9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A54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10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AE719C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mõju kohaliku identiteedi hoidmisele ja edasiarendamisele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ED4C92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 kas ja kuidas mõjutab projekt kohalkku/piirkondlikku identiteeti. Kas projekt aitab kaasa kultuuriliste ja ajalooliste väärtuste säilitamisele või uuendamisele.</w:t>
            </w:r>
          </w:p>
        </w:tc>
      </w:tr>
      <w:tr w:rsidR="00864E1B" w:rsidRPr="00864E1B" w14:paraId="5034ADF0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8CDF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316F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0672F72E" w14:textId="77777777" w:rsidTr="00864E1B">
        <w:trPr>
          <w:trHeight w:val="100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B079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11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BDBD51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Riskide hindamine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2B8AC9F8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Kirjeldage, millised on projekti elluviimise (ning projekti jätkusuutlikkusega) seotud riskid ning riskide maandamise viisid</w:t>
            </w:r>
          </w:p>
        </w:tc>
      </w:tr>
      <w:tr w:rsidR="00864E1B" w:rsidRPr="00864E1B" w14:paraId="074F605F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1492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DFFB71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8BDE03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Riski maandamise viis</w:t>
            </w:r>
          </w:p>
        </w:tc>
      </w:tr>
      <w:tr w:rsidR="00864E1B" w:rsidRPr="00864E1B" w14:paraId="0A034CA7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0CD7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2FA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E933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608B58C6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04CB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B69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462B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46758D21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98569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30D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BEE6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73EED020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40F5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89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AC40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6D0AF9EB" w14:textId="77777777" w:rsidTr="00864E1B">
        <w:trPr>
          <w:trHeight w:val="31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3537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B44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3B671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3CC8F4A8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2A9BA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1A11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6.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2BB5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084AC78B" w14:textId="77777777" w:rsidTr="00864E1B">
        <w:trPr>
          <w:trHeight w:val="100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FE5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12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F8E960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 jätkusuutlikkus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C1E0FA3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Millised on olnud projektile eelnevad tegevused ning millised on projekti tegevustele järgnevad tegevused selleks, et projekti tulemused ehk positiivsed muutused oleksid ajas kestvad</w:t>
            </w:r>
          </w:p>
        </w:tc>
      </w:tr>
      <w:tr w:rsidR="00864E1B" w:rsidRPr="00864E1B" w14:paraId="3430325F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E57B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16C3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238158B7" w14:textId="77777777" w:rsidTr="00864E1B">
        <w:trPr>
          <w:trHeight w:val="31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448C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13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697872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meeskonna kirjeldus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E27AF6B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 millised inimesed kuuluvad projektimeeskonda, kuidas on rollid ja vastutus jagatud.</w:t>
            </w:r>
          </w:p>
        </w:tc>
      </w:tr>
      <w:tr w:rsidR="00864E1B" w:rsidRPr="00864E1B" w14:paraId="3C4F79AF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AD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9431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427BE64C" w14:textId="77777777" w:rsidTr="00864E1B">
        <w:trPr>
          <w:trHeight w:val="138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E8F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14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3C7519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uuenduslikkus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6091552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Kirjeldage, kuidas on projekt innovaatiline ja/või ainulaadne. Näiteks paranenud tehnoloogia/tootmise efektiivsus/uudne tööpõhimõte/uued meetodid jne. Kui projekt ei ole innovaatiline, tuleb see selgelt ära märkida</w:t>
            </w:r>
          </w:p>
        </w:tc>
      </w:tr>
      <w:tr w:rsidR="00864E1B" w:rsidRPr="00864E1B" w14:paraId="05FD8744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CF7F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B057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3A61DED1" w14:textId="77777777" w:rsidTr="00864E1B">
        <w:trPr>
          <w:trHeight w:val="70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F7CB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15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3411A82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koostöisus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23A2DF6B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 projekti tulemusel tekkivat / paranevat koostööd. Seal hulgas tooge välja koostööpartnerid ning kirjeldage iga koostööpartneri rolli projektis ja projektijärgses koostöös</w:t>
            </w:r>
          </w:p>
        </w:tc>
      </w:tr>
      <w:tr w:rsidR="00864E1B" w:rsidRPr="00864E1B" w14:paraId="23221581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D4B0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DC7CE" w14:textId="77777777" w:rsid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  <w:p w14:paraId="00AF1188" w14:textId="77777777" w:rsidR="00864E1B" w:rsidRDefault="00864E1B" w:rsidP="00864E1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  <w:p w14:paraId="42C538D5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</w:tr>
      <w:tr w:rsidR="00864E1B" w:rsidRPr="00864E1B" w14:paraId="613ECA26" w14:textId="77777777" w:rsidTr="00864E1B">
        <w:trPr>
          <w:trHeight w:val="135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AC55" w14:textId="77777777" w:rsidR="00864E1B" w:rsidRPr="00864E1B" w:rsidRDefault="00864E1B" w:rsidP="0086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lastRenderedPageBreak/>
              <w:t>16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1A33B1B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Omafinantseeringu ja käibevahendite katteallikas 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0E1F48F6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sz w:val="24"/>
                <w:szCs w:val="24"/>
                <w:lang w:val="et-EE" w:eastAsia="sv-SE"/>
                <w14:ligatures w14:val="none"/>
              </w:rPr>
              <w:t>Kirjeldage, millistest allikatest on plaanitud projekti omafinantseering. Kas käibevahendid projekti elluviimiseks on olemas, kui ei, kirjeldage kuidas olete planeerinud elluviidavate tegevuste eest tasumist.</w:t>
            </w:r>
          </w:p>
        </w:tc>
      </w:tr>
      <w:tr w:rsidR="00864E1B" w:rsidRPr="00864E1B" w14:paraId="30B3F6A9" w14:textId="77777777" w:rsidTr="00864E1B">
        <w:trPr>
          <w:trHeight w:val="32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E0A44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CB337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864E1B" w:rsidRPr="00864E1B" w14:paraId="5913F905" w14:textId="77777777" w:rsidTr="00864E1B">
        <w:trPr>
          <w:trHeight w:val="3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A7549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jah/ei</w:t>
            </w:r>
          </w:p>
        </w:tc>
        <w:tc>
          <w:tcPr>
            <w:tcW w:w="101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2145C" w14:textId="77777777" w:rsidR="00864E1B" w:rsidRPr="00864E1B" w:rsidRDefault="00864E1B" w:rsidP="0086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864E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soovin projekti tutvustada hindamiskomisjoni koosolekul (juhul kui minu projektile ei teostata paikvaatlust)</w:t>
            </w:r>
          </w:p>
        </w:tc>
      </w:tr>
    </w:tbl>
    <w:p w14:paraId="3142352D" w14:textId="77777777" w:rsidR="002A6CC5" w:rsidRPr="00864E1B" w:rsidRDefault="002A6CC5">
      <w:pPr>
        <w:rPr>
          <w:lang w:val="et-EE"/>
        </w:rPr>
      </w:pPr>
    </w:p>
    <w:sectPr w:rsidR="002A6CC5" w:rsidRPr="00864E1B" w:rsidSect="00864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1B"/>
    <w:rsid w:val="001A28A3"/>
    <w:rsid w:val="00236ED6"/>
    <w:rsid w:val="002A6CC5"/>
    <w:rsid w:val="00440A94"/>
    <w:rsid w:val="0050138C"/>
    <w:rsid w:val="00864E1B"/>
    <w:rsid w:val="00987318"/>
    <w:rsid w:val="00A52380"/>
    <w:rsid w:val="00E30AB2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1518"/>
  <w15:chartTrackingRefBased/>
  <w15:docId w15:val="{6554BD8E-6E6F-40D5-955C-A734F2F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Noor</dc:creator>
  <cp:keywords/>
  <dc:description/>
  <cp:lastModifiedBy>Idaharju Koostöökoda</cp:lastModifiedBy>
  <cp:revision>2</cp:revision>
  <dcterms:created xsi:type="dcterms:W3CDTF">2024-06-03T12:19:00Z</dcterms:created>
  <dcterms:modified xsi:type="dcterms:W3CDTF">2024-06-03T12:19:00Z</dcterms:modified>
</cp:coreProperties>
</file>