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719"/>
        <w:gridCol w:w="1387"/>
        <w:gridCol w:w="1266"/>
        <w:gridCol w:w="4794"/>
      </w:tblGrid>
      <w:tr w:rsidR="00931E0D" w:rsidRPr="00931E0D" w14:paraId="67D1AFC9" w14:textId="77777777" w:rsidTr="00931E0D">
        <w:trPr>
          <w:trHeight w:val="990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8F31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t>NB! See fail on väljavõte e-PRIA vormist. Selle vormi abil saate projekti läbi mõelda enne e-PRIAsse sisestamist.</w:t>
            </w:r>
            <w:r w:rsidRPr="00931E0D">
              <w:rPr>
                <w:rFonts w:ascii="Times New Roman" w:eastAsia="Times New Roman" w:hAnsi="Times New Roman" w:cs="Times New Roman"/>
                <w:color w:val="FF0000"/>
                <w:kern w:val="0"/>
                <w:sz w:val="26"/>
                <w:szCs w:val="26"/>
                <w:lang w:val="et-EE" w:eastAsia="sv-SE"/>
                <w14:ligatures w14:val="none"/>
              </w:rPr>
              <w:br/>
              <w:t>Soovi korral võite selle täita ja saata üle vaatamiseks ja soovituste saamiseks nõustajale.</w:t>
            </w:r>
          </w:p>
        </w:tc>
      </w:tr>
      <w:tr w:rsidR="00931E0D" w:rsidRPr="00931E0D" w14:paraId="405AA6F8" w14:textId="77777777" w:rsidTr="00931E0D">
        <w:trPr>
          <w:trHeight w:val="1095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19F5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t>Tegevusrühma taotlusvorm MEEDE 2 -</w:t>
            </w:r>
            <w:r w:rsidRPr="00931E0D">
              <w:rPr>
                <w:rFonts w:ascii="Times New Roman" w:eastAsia="Times New Roman" w:hAnsi="Times New Roman" w:cs="Times New Roman"/>
                <w:b/>
                <w:bCs/>
                <w:color w:val="548235"/>
                <w:kern w:val="0"/>
                <w:sz w:val="40"/>
                <w:szCs w:val="40"/>
                <w:lang w:val="et-EE" w:eastAsia="sv-SE"/>
                <w14:ligatures w14:val="none"/>
              </w:rPr>
              <w:br/>
              <w:t>Kohapealse ettevõtluse soodustamine</w:t>
            </w:r>
          </w:p>
        </w:tc>
      </w:tr>
      <w:tr w:rsidR="00931E0D" w:rsidRPr="00931E0D" w14:paraId="0F925380" w14:textId="77777777" w:rsidTr="00931E0D">
        <w:trPr>
          <w:trHeight w:val="267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454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6E40B5C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vastavus strateegia eesmärgile:</w:t>
            </w: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  <w:t xml:space="preserve">IHKK piirkonnas on mitmekülgne ja kestlik ettevõtlus, kohapealsete toodete ja teenuste arv ja maht on suurenenud ning kättesaadavus paranenud. 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594912D" w14:textId="559ADF8E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 kuidas projekt vastab strateegia eesmärgile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2695EC45" w14:textId="77777777" w:rsidTr="00931E0D">
        <w:trPr>
          <w:trHeight w:val="88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1B6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21A50A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0CFBAEA9" w14:textId="77777777" w:rsidTr="00931E0D">
        <w:trPr>
          <w:trHeight w:val="73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CA5D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812D9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Taotleja lühikirjeldus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FBE2770" w14:textId="317F252D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Kirjeldage, millega on ettevõte siiani tegelenud ja millega tegeleb praegu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3B1DA3B3" w14:textId="77777777" w:rsidTr="00931E0D">
        <w:trPr>
          <w:trHeight w:val="675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83B0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C2BE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345025E7" w14:textId="77777777" w:rsidTr="00931E0D">
        <w:trPr>
          <w:trHeight w:val="61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1DCEE2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</w:t>
            </w: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96B18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vajalikkus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4D258AF1" w14:textId="75C1F9F9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Kirjeldage progleemi/kitsaskohta/ arenguvajadust mida projektiga on vaja lahendada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33C82C6B" w14:textId="77777777" w:rsidTr="00931E0D">
        <w:trPr>
          <w:trHeight w:val="3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CAED6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2642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E161B04" w14:textId="77777777" w:rsidTr="00931E0D">
        <w:trPr>
          <w:trHeight w:val="975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5CDAF7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249044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eesmärk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4635193D" w14:textId="2D9FC25D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Sõnastage 1-2 lausega projekti eesmärk konkreetse tulevikuseisundina - mis muutub projekti tulemusel võrreldes tänase olukorraga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53CA1CBB" w14:textId="77777777" w:rsidTr="00931E0D">
        <w:trPr>
          <w:trHeight w:val="3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1761D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1327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B0C72AB" w14:textId="77777777" w:rsidTr="00931E0D">
        <w:trPr>
          <w:trHeight w:val="60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046F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</w:t>
            </w:r>
          </w:p>
        </w:tc>
        <w:tc>
          <w:tcPr>
            <w:tcW w:w="2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D5FC94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Tegevused enne projeki elluviimise alustamist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0EB9700E" w14:textId="64F03BD4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Ettevalmistavad tööd enne projekti esitamist. Kirjeldage mida olete juba teinud, et projeki saaks ellu viima hakata</w:t>
            </w:r>
            <w:r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36188F64" w14:textId="77777777" w:rsidTr="00931E0D">
        <w:trPr>
          <w:trHeight w:val="32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98030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BA108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629ECCA8" w14:textId="77777777" w:rsidTr="00931E0D">
        <w:trPr>
          <w:trHeight w:val="67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1B755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6</w:t>
            </w:r>
          </w:p>
        </w:tc>
        <w:tc>
          <w:tcPr>
            <w:tcW w:w="1016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F23271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NB! See punkt on e-PRIAS eraldi osana välja toodud. </w:t>
            </w:r>
            <w:r w:rsidRPr="00931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931E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Projekti tegevused:</w:t>
            </w:r>
          </w:p>
        </w:tc>
      </w:tr>
      <w:tr w:rsidR="00931E0D" w:rsidRPr="00931E0D" w14:paraId="35179FBF" w14:textId="77777777" w:rsidTr="00931E0D">
        <w:trPr>
          <w:trHeight w:val="123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1E313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E519DFB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C26921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Tegevuse elluviimise aeg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hideMark/>
          </w:tcPr>
          <w:p w14:paraId="0EBF043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hideMark/>
          </w:tcPr>
          <w:p w14:paraId="5111DB5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Maksumuse põhjendus</w:t>
            </w:r>
            <w:r w:rsidRPr="00931E0D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br/>
            </w:r>
            <w:r w:rsidRPr="00931E0D">
              <w:rPr>
                <w:rFonts w:ascii="Times New Roman" w:eastAsia="Times New Roman" w:hAnsi="Times New Roman" w:cs="Times New Roman"/>
                <w:i/>
                <w:iCs/>
                <w:color w:val="305496"/>
                <w:kern w:val="0"/>
                <w:sz w:val="24"/>
                <w:szCs w:val="24"/>
                <w:lang w:val="et-EE" w:eastAsia="sv-SE"/>
                <w14:ligatures w14:val="none"/>
              </w:rPr>
              <w:t>* Kellelt võeti hinnapakkumised, millene pakkumine osutus paremaks, miks.</w:t>
            </w:r>
          </w:p>
        </w:tc>
      </w:tr>
      <w:tr w:rsidR="00931E0D" w:rsidRPr="00931E0D" w14:paraId="0D8102EB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583CC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6DD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8DA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D7EA2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EB3B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2375CB96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59B50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CE9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88A3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5A7B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FCA6E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52C0A06E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0FEE9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F4EB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CD3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580F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1EF2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1BEC20F7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0C3C72C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BA5BE" w14:textId="7F10E9E0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2A0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72939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4A1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</w:tr>
      <w:tr w:rsidR="00931E0D" w:rsidRPr="00931E0D" w14:paraId="56665DF9" w14:textId="77777777" w:rsidTr="00931E0D">
        <w:trPr>
          <w:trHeight w:val="6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D7801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D96D" w14:textId="11ED1FB9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5. Vajadusel lisa ridu juurde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0ED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89C6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4379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81D0598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2FEE6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A4B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KOKKU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CCA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E73FEE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6D4C3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5640D867" w14:textId="77777777" w:rsidTr="00931E0D">
        <w:trPr>
          <w:trHeight w:val="73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05F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lastRenderedPageBreak/>
              <w:t>7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985829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Projekt tulemused 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1EEEE82" w14:textId="6F34303F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Oodatavad konkreetsed tulemused / saavutatavad muutused (võrreldes projektieelse olukorraga)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1A293F07" w14:textId="77777777" w:rsidTr="00931E0D">
        <w:trPr>
          <w:trHeight w:val="1095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AC5D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42AC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5E515130" w14:textId="77777777" w:rsidTr="00931E0D">
        <w:trPr>
          <w:trHeight w:val="990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E42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8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A20F516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Töökohtade loomine ja või säilitamine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D674866" w14:textId="402BC0DF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Kirjeldage, kas ja kui palju töökohti projekti tulemusena luuakse (sh selgitage, millised ametikohad konkreetselt luuakse, milline on palgatase). Kirjeldage  neid töökohti, mis tekivad projekti otsese tulemusena – st projekti lõppedes on loodud ka töökoht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3C0FEB2E" w14:textId="77777777" w:rsidTr="00931E0D">
        <w:trPr>
          <w:trHeight w:val="30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9F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92A7D" w14:textId="77777777" w:rsidR="00931E0D" w:rsidRPr="00931E0D" w:rsidRDefault="00931E0D" w:rsidP="00931E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</w:pPr>
            <w:r w:rsidRPr="00931E0D">
              <w:rPr>
                <w:rFonts w:ascii="Calibri" w:eastAsia="Times New Roman" w:hAnsi="Calibri" w:cs="Calibri"/>
                <w:color w:val="000000"/>
                <w:kern w:val="0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749E24D" w14:textId="77777777" w:rsidTr="00931E0D">
        <w:trPr>
          <w:trHeight w:val="99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2199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9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E1BB4E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t-EE" w:eastAsia="sv-SE"/>
                <w14:ligatures w14:val="none"/>
              </w:rPr>
              <w:t>Uute (parandatud) toodete ja teenuste loomine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27F82FAE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Kirjeldage, kas ja kuidas täieneb projekti tulemusena organisatsiooni poolt pakutavate toodete ja/või teenuste valik. Millised on uute toodete ja/või teenuste sihtgrupid.</w:t>
            </w:r>
          </w:p>
        </w:tc>
      </w:tr>
      <w:tr w:rsidR="00931E0D" w:rsidRPr="00931E0D" w14:paraId="040AE33B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97BC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8F98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59D49E7" w14:textId="77777777" w:rsidTr="00931E0D">
        <w:trPr>
          <w:trHeight w:val="84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00B6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10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7741B63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Riskide hindamine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C4B7390" w14:textId="6992F8B6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Kirjeldage, millised on projekti elluviimise (ning projekti jätkusuutlikkusega) seotud riskid ning riskide maandamise viisid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60BED7CA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9270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CAA74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880656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Riski maandamise viis</w:t>
            </w:r>
          </w:p>
        </w:tc>
      </w:tr>
      <w:tr w:rsidR="00931E0D" w:rsidRPr="00931E0D" w14:paraId="232C2ED8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9432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7EFE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1919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2155CCCE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DE32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D1A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2.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A5A4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536B77FE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9EB61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749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3.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77E77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54E9EFC8" w14:textId="77777777" w:rsidTr="00931E0D">
        <w:trPr>
          <w:trHeight w:val="31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202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3B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4.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32CCDC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16F50564" w14:textId="77777777" w:rsidTr="00931E0D">
        <w:trPr>
          <w:trHeight w:val="97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A599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11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EBEB5D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 jätkusuutlikkus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55541D4D" w14:textId="465C45D1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Millised on olnud projektile eelnevad tegevused ning millised on projekti tegevustele järgnevad tegevused selleks, et projekti tulemused ehk positiivsed muutused oleksid ajas kestvad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.</w:t>
            </w:r>
          </w:p>
        </w:tc>
      </w:tr>
      <w:tr w:rsidR="00931E0D" w:rsidRPr="00931E0D" w14:paraId="4B2F1E2B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8ED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FB853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3531593F" w14:textId="77777777" w:rsidTr="00931E0D">
        <w:trPr>
          <w:trHeight w:val="561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458A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469AAE2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meeskonna kirjeldus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vAlign w:val="bottom"/>
            <w:hideMark/>
          </w:tcPr>
          <w:p w14:paraId="64CD5B38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 millised inimesed kuuluvad projektimeeskonda, kuidas on rollid ja vastutus jagatud.</w:t>
            </w:r>
          </w:p>
        </w:tc>
      </w:tr>
      <w:tr w:rsidR="00931E0D" w:rsidRPr="00931E0D" w14:paraId="492BE62A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A0ED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DF722C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4128C3E2" w14:textId="77777777" w:rsidTr="00931E0D">
        <w:trPr>
          <w:trHeight w:val="133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D7A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DF1017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uuenduslikkus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61D19AB4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Kirjeldage, kuidas on projekt innovaatiline ja/või ainulaadne. Näiteks paranenud tehnoloogia/tootmise efektiivsus/uudne tööpõhimõte/uued meetodid jne. Kui projekt ei ole innovaatiline, tuleb see selgelt ära märkida</w:t>
            </w:r>
          </w:p>
        </w:tc>
      </w:tr>
      <w:tr w:rsidR="00931E0D" w:rsidRPr="00931E0D" w14:paraId="0E528A1B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7C6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5852B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108B67A2" w14:textId="77777777" w:rsidTr="00931E0D">
        <w:trPr>
          <w:trHeight w:val="1080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C3A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14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2DB2C5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Projekti koostöisus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D3FB839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 projekti tulemusel tekkivat / paranevat koostööd. Seal hulgas tooge välja koostööpartnerid ning kirjeldage iga koostööpartneri rolli projektis ja projektijärgses koostöös</w:t>
            </w:r>
          </w:p>
        </w:tc>
      </w:tr>
      <w:tr w:rsidR="00931E0D" w:rsidRPr="00931E0D" w14:paraId="2C8BC2B5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6E51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C09AB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6D6A3FFB" w14:textId="77777777" w:rsidTr="00931E0D">
        <w:trPr>
          <w:trHeight w:val="975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6E94" w14:textId="77777777" w:rsidR="00931E0D" w:rsidRPr="00931E0D" w:rsidRDefault="00931E0D" w:rsidP="00931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15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CD3C88E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 xml:space="preserve">Omafinantseeringu ja käibevahendite katteallikas </w:t>
            </w:r>
          </w:p>
        </w:tc>
        <w:tc>
          <w:tcPr>
            <w:tcW w:w="74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hideMark/>
          </w:tcPr>
          <w:p w14:paraId="73C1D08A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i/>
                <w:iCs/>
                <w:color w:val="0070C0"/>
                <w:kern w:val="0"/>
                <w:sz w:val="24"/>
                <w:szCs w:val="24"/>
                <w:lang w:val="et-EE" w:eastAsia="sv-SE"/>
                <w14:ligatures w14:val="none"/>
              </w:rPr>
              <w:t>Kirjeldage, millistest allikatest on plaanitud projekti omafinantseering. Kas käibevahendid projekti elluviimiseks on olemas, kui ei, kirjeldage kuidas olete planeerinud elluviidavate tegevuste eest tasumist.</w:t>
            </w:r>
          </w:p>
        </w:tc>
      </w:tr>
      <w:tr w:rsidR="00931E0D" w:rsidRPr="00931E0D" w14:paraId="19ADD181" w14:textId="77777777" w:rsidTr="00931E0D">
        <w:trPr>
          <w:trHeight w:val="32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257825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</w:p>
        </w:tc>
        <w:tc>
          <w:tcPr>
            <w:tcW w:w="101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EF5F0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 </w:t>
            </w:r>
          </w:p>
        </w:tc>
      </w:tr>
      <w:tr w:rsidR="00931E0D" w:rsidRPr="00931E0D" w14:paraId="7B569C50" w14:textId="77777777" w:rsidTr="00931E0D">
        <w:trPr>
          <w:trHeight w:val="32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B091F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jah/ei</w:t>
            </w:r>
          </w:p>
        </w:tc>
        <w:tc>
          <w:tcPr>
            <w:tcW w:w="101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9BA23" w14:textId="77777777" w:rsidR="00931E0D" w:rsidRPr="00931E0D" w:rsidRDefault="00931E0D" w:rsidP="00931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t-EE" w:eastAsia="sv-SE"/>
                <w14:ligatures w14:val="none"/>
              </w:rPr>
              <w:t>soovin projekti tutvustada hindamiskomisjoni koosolekul (juhul kui minu projektile ei teostata paikvaatlust)</w:t>
            </w:r>
          </w:p>
        </w:tc>
      </w:tr>
    </w:tbl>
    <w:p w14:paraId="31A8DA8C" w14:textId="77777777" w:rsidR="002A6CC5" w:rsidRPr="00931E0D" w:rsidRDefault="002A6CC5" w:rsidP="00931E0D">
      <w:pPr>
        <w:rPr>
          <w:lang w:val="et-EE"/>
        </w:rPr>
      </w:pPr>
    </w:p>
    <w:sectPr w:rsidR="002A6CC5" w:rsidRPr="00931E0D" w:rsidSect="003F0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4C"/>
    <w:rsid w:val="000A408D"/>
    <w:rsid w:val="00236CF5"/>
    <w:rsid w:val="00236ED6"/>
    <w:rsid w:val="002A6CC5"/>
    <w:rsid w:val="003F074C"/>
    <w:rsid w:val="00440A94"/>
    <w:rsid w:val="00931E0D"/>
    <w:rsid w:val="00A52380"/>
    <w:rsid w:val="00BA67B3"/>
    <w:rsid w:val="00E30AB2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661C"/>
  <w15:chartTrackingRefBased/>
  <w15:docId w15:val="{8B60242F-0303-489A-87E8-E14FD02E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 Noor</dc:creator>
  <cp:keywords/>
  <dc:description/>
  <cp:lastModifiedBy>Idaharju Koostöökoda</cp:lastModifiedBy>
  <cp:revision>2</cp:revision>
  <dcterms:created xsi:type="dcterms:W3CDTF">2024-06-03T12:20:00Z</dcterms:created>
  <dcterms:modified xsi:type="dcterms:W3CDTF">2024-06-03T12:20:00Z</dcterms:modified>
</cp:coreProperties>
</file>