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1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682"/>
        <w:gridCol w:w="452"/>
        <w:gridCol w:w="626"/>
        <w:gridCol w:w="1673"/>
        <w:gridCol w:w="950"/>
        <w:gridCol w:w="1134"/>
        <w:gridCol w:w="1454"/>
        <w:gridCol w:w="1134"/>
        <w:gridCol w:w="1701"/>
        <w:gridCol w:w="578"/>
        <w:gridCol w:w="556"/>
        <w:gridCol w:w="808"/>
        <w:gridCol w:w="326"/>
        <w:gridCol w:w="113"/>
        <w:gridCol w:w="1021"/>
        <w:gridCol w:w="441"/>
        <w:gridCol w:w="1073"/>
        <w:gridCol w:w="895"/>
      </w:tblGrid>
      <w:tr w:rsidR="00500721" w:rsidRPr="00BA75C0" w:rsidTr="00500721">
        <w:trPr>
          <w:gridBefore w:val="1"/>
          <w:wBefore w:w="543" w:type="dxa"/>
          <w:trHeight w:val="37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721" w:rsidRPr="00BA75C0" w:rsidRDefault="00500721" w:rsidP="00BA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bookmarkStart w:id="0" w:name="_GoBack"/>
            <w:bookmarkEnd w:id="0"/>
          </w:p>
        </w:tc>
        <w:tc>
          <w:tcPr>
            <w:tcW w:w="135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>Projekti raames tehtud vabatahtliku töö päevik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BA75C0" w:rsidTr="00500721">
        <w:trPr>
          <w:gridBefore w:val="1"/>
          <w:wBefore w:w="543" w:type="dxa"/>
          <w:trHeight w:val="300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Elluviija: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BA75C0" w:rsidTr="00500721">
        <w:trPr>
          <w:gridBefore w:val="1"/>
          <w:wBefore w:w="543" w:type="dxa"/>
          <w:trHeight w:val="300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Projekt: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BA75C0" w:rsidTr="00500721">
        <w:trPr>
          <w:gridBefore w:val="1"/>
          <w:wBefore w:w="543" w:type="dxa"/>
          <w:trHeight w:val="30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Projekti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viitenumber</w:t>
            </w: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BA75C0" w:rsidTr="00500721">
        <w:trPr>
          <w:gridBefore w:val="1"/>
          <w:wBefore w:w="543" w:type="dxa"/>
          <w:trHeight w:val="300"/>
        </w:trPr>
        <w:tc>
          <w:tcPr>
            <w:tcW w:w="4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Aruandeperiood: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0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0721" w:rsidRPr="00BA75C0" w:rsidRDefault="00500721" w:rsidP="00BA75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A75C0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00721" w:rsidRPr="00725C3E" w:rsidTr="00500721">
        <w:trPr>
          <w:trHeight w:val="915"/>
        </w:trPr>
        <w:tc>
          <w:tcPr>
            <w:tcW w:w="1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Kuupäev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8C577A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Vabatahtliku töö tegija nimi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8C577A">
            <w:pPr>
              <w:spacing w:after="0" w:line="240" w:lineRule="auto"/>
              <w:ind w:firstLineChars="200" w:firstLine="440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Ülesanded/töö sisu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Töömaht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Kasutatud masina, seadme, mootorsõiduki nimetus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Töötatud aeg (tundides)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Tööle antud rahaline väärtus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721" w:rsidRPr="00725C3E" w:rsidRDefault="00500721" w:rsidP="008C57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Vabatahtliku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töö tegija </w:t>
            </w: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allkiri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35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Tunnihind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Summa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12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500721" w:rsidRPr="00725C3E" w:rsidTr="00500721">
        <w:trPr>
          <w:trHeight w:val="315"/>
        </w:trPr>
        <w:tc>
          <w:tcPr>
            <w:tcW w:w="75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725C3E" w:rsidRDefault="00500721" w:rsidP="00725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25C3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</w:tbl>
    <w:p w:rsidR="00725C3E" w:rsidRDefault="00725C3E" w:rsidP="00072B3C"/>
    <w:p w:rsidR="00725C3E" w:rsidRPr="00BA75C0" w:rsidRDefault="00725C3E" w:rsidP="00072B3C">
      <w:r>
        <w:t>Projektitoetuse taotleja allkiri:</w:t>
      </w:r>
    </w:p>
    <w:sectPr w:rsidR="00725C3E" w:rsidRPr="00BA75C0" w:rsidSect="00BA75C0">
      <w:headerReference w:type="default" r:id="rId7"/>
      <w:pgSz w:w="16838" w:h="11906" w:orient="landscape" w:code="9"/>
      <w:pgMar w:top="1928" w:right="1418" w:bottom="1418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73" w:rsidRDefault="00547673" w:rsidP="00BA75C0">
      <w:pPr>
        <w:spacing w:after="0" w:line="240" w:lineRule="auto"/>
      </w:pPr>
      <w:r>
        <w:separator/>
      </w:r>
    </w:p>
  </w:endnote>
  <w:endnote w:type="continuationSeparator" w:id="0">
    <w:p w:rsidR="00547673" w:rsidRDefault="00547673" w:rsidP="00B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73" w:rsidRDefault="00547673" w:rsidP="00BA75C0">
      <w:pPr>
        <w:spacing w:after="0" w:line="240" w:lineRule="auto"/>
      </w:pPr>
      <w:r>
        <w:separator/>
      </w:r>
    </w:p>
  </w:footnote>
  <w:footnote w:type="continuationSeparator" w:id="0">
    <w:p w:rsidR="00547673" w:rsidRDefault="00547673" w:rsidP="00B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C0" w:rsidRDefault="000A3398" w:rsidP="000A3398">
    <w:pPr>
      <w:spacing w:after="0" w:line="240" w:lineRule="auto"/>
      <w:jc w:val="right"/>
    </w:pPr>
    <w:r>
      <w:rPr>
        <w:noProof/>
        <w:lang w:val="en-US"/>
      </w:rPr>
      <w:drawing>
        <wp:inline distT="0" distB="0" distL="0" distR="0" wp14:anchorId="2F5004D1" wp14:editId="2BD591D4">
          <wp:extent cx="1977656" cy="941419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65" cy="95637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B484BEE" wp14:editId="5F95C219">
          <wp:extent cx="931641" cy="925033"/>
          <wp:effectExtent l="0" t="0" r="1905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533" cy="9308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A3398" w:rsidRDefault="000A3398" w:rsidP="000A339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C0"/>
    <w:rsid w:val="00072B3C"/>
    <w:rsid w:val="000A3398"/>
    <w:rsid w:val="002A6E57"/>
    <w:rsid w:val="002B75E8"/>
    <w:rsid w:val="0034339C"/>
    <w:rsid w:val="004A0134"/>
    <w:rsid w:val="00500721"/>
    <w:rsid w:val="00547673"/>
    <w:rsid w:val="006C1A28"/>
    <w:rsid w:val="006E7999"/>
    <w:rsid w:val="00725C3E"/>
    <w:rsid w:val="008C577A"/>
    <w:rsid w:val="00AF2233"/>
    <w:rsid w:val="00BA75C0"/>
    <w:rsid w:val="00D612DE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0"/>
  </w:style>
  <w:style w:type="paragraph" w:styleId="Footer">
    <w:name w:val="footer"/>
    <w:basedOn w:val="Normal"/>
    <w:link w:val="Foot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0"/>
  </w:style>
  <w:style w:type="paragraph" w:styleId="Footer">
    <w:name w:val="footer"/>
    <w:basedOn w:val="Normal"/>
    <w:link w:val="Foot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Ääremaa</dc:creator>
  <cp:lastModifiedBy>Tiina Sergo</cp:lastModifiedBy>
  <cp:revision>2</cp:revision>
  <cp:lastPrinted>2012-03-26T09:08:00Z</cp:lastPrinted>
  <dcterms:created xsi:type="dcterms:W3CDTF">2013-08-18T16:09:00Z</dcterms:created>
  <dcterms:modified xsi:type="dcterms:W3CDTF">2013-08-18T16:09:00Z</dcterms:modified>
</cp:coreProperties>
</file>